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045" w:rsidRDefault="00C44045" w:rsidP="001B2998">
      <w:pPr>
        <w:rPr>
          <w:rFonts w:cs="Arial"/>
          <w:b/>
        </w:rPr>
      </w:pPr>
    </w:p>
    <w:p w:rsidR="00880F1D" w:rsidRPr="003571E4" w:rsidRDefault="00880F1D" w:rsidP="00880F1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fi-FI"/>
        </w:rPr>
      </w:pPr>
      <w:r w:rsidRPr="003571E4">
        <w:rPr>
          <w:rFonts w:ascii="Segoe UI" w:eastAsia="Times New Roman" w:hAnsi="Segoe UI" w:cs="Segoe UI"/>
          <w:b/>
          <w:bCs/>
          <w:sz w:val="36"/>
          <w:szCs w:val="36"/>
          <w:lang w:eastAsia="fi-FI"/>
        </w:rPr>
        <w:t xml:space="preserve">Selvitys yritystoiminnasta ja </w:t>
      </w:r>
      <w:proofErr w:type="spellStart"/>
      <w:r w:rsidRPr="003571E4">
        <w:rPr>
          <w:rFonts w:ascii="Segoe UI" w:eastAsia="Times New Roman" w:hAnsi="Segoe UI" w:cs="Segoe UI"/>
          <w:b/>
          <w:bCs/>
          <w:sz w:val="36"/>
          <w:szCs w:val="36"/>
          <w:lang w:eastAsia="fi-FI"/>
        </w:rPr>
        <w:t>elinkeinokuljetuksista</w:t>
      </w:r>
      <w:proofErr w:type="spellEnd"/>
    </w:p>
    <w:p w:rsidR="00880F1D" w:rsidRPr="003571E4" w:rsidRDefault="00880F1D" w:rsidP="00880F1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>EU:n valtiontukisäännösten vuoksi kunta tarvitsee tiedot tien käytöstä yritystoiminnassa. Tiedot käytetään yksinomaan avustuksen käsittelyyn.</w:t>
      </w:r>
    </w:p>
    <w:p w:rsidR="00880F1D" w:rsidRPr="003571E4" w:rsidRDefault="00880F1D" w:rsidP="00880F1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fi-FI"/>
        </w:rPr>
      </w:pPr>
      <w:r w:rsidRPr="003571E4">
        <w:rPr>
          <w:rFonts w:ascii="Segoe UI" w:eastAsia="Times New Roman" w:hAnsi="Segoe UI" w:cs="Segoe UI"/>
          <w:b/>
          <w:bCs/>
          <w:sz w:val="27"/>
          <w:szCs w:val="27"/>
          <w:lang w:eastAsia="fi-FI"/>
        </w:rPr>
        <w:t>1. Yritystoiminta tien vaikutusalueella</w:t>
      </w:r>
    </w:p>
    <w:p w:rsidR="00880F1D" w:rsidRPr="003571E4" w:rsidRDefault="00880F1D" w:rsidP="00880F1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>Onko tien vaikutusalueella yritystoimintaa?</w:t>
      </w:r>
    </w:p>
    <w:p w:rsidR="00880F1D" w:rsidRPr="003571E4" w:rsidRDefault="00880F1D" w:rsidP="00880F1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 Symbol" w:eastAsia="Times New Roman" w:hAnsi="Segoe UI Symbol" w:cs="Segoe UI Symbol"/>
          <w:sz w:val="21"/>
          <w:szCs w:val="21"/>
          <w:lang w:eastAsia="fi-FI"/>
        </w:rPr>
        <w:t>☐</w:t>
      </w: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 xml:space="preserve"> Ei</w:t>
      </w:r>
    </w:p>
    <w:p w:rsidR="00880F1D" w:rsidRPr="003571E4" w:rsidRDefault="00880F1D" w:rsidP="00880F1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 Symbol" w:eastAsia="Times New Roman" w:hAnsi="Segoe UI Symbol" w:cs="Segoe UI Symbol"/>
          <w:sz w:val="21"/>
          <w:szCs w:val="21"/>
          <w:lang w:eastAsia="fi-FI"/>
        </w:rPr>
        <w:t>☐</w:t>
      </w: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 xml:space="preserve"> Kyllä</w:t>
      </w:r>
    </w:p>
    <w:p w:rsidR="00880F1D" w:rsidRPr="003571E4" w:rsidRDefault="00880F1D" w:rsidP="00880F1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>Jos kyllä, ilmoittakaa:</w:t>
      </w:r>
    </w:p>
    <w:p w:rsidR="00880F1D" w:rsidRDefault="00880F1D" w:rsidP="00880F1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>yrityksen nimi:</w:t>
      </w:r>
    </w:p>
    <w:p w:rsidR="00F83983" w:rsidRPr="00F83983" w:rsidRDefault="00F83983" w:rsidP="00F83983">
      <w:pPr>
        <w:pStyle w:val="Eivli"/>
        <w:rPr>
          <w:lang w:eastAsia="fi-FI"/>
        </w:rPr>
      </w:pPr>
    </w:p>
    <w:p w:rsidR="00880F1D" w:rsidRDefault="00880F1D" w:rsidP="00880F1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>toimiala:</w:t>
      </w: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 xml:space="preserve"> </w:t>
      </w:r>
    </w:p>
    <w:p w:rsidR="00F83983" w:rsidRPr="00F83983" w:rsidRDefault="00F83983" w:rsidP="00F83983">
      <w:pPr>
        <w:pStyle w:val="Eivli"/>
        <w:rPr>
          <w:lang w:eastAsia="fi-FI"/>
        </w:rPr>
      </w:pPr>
    </w:p>
    <w:p w:rsidR="00880F1D" w:rsidRDefault="00880F1D" w:rsidP="00880F1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>tieyhteyden merkitys yritykselle:</w:t>
      </w:r>
    </w:p>
    <w:p w:rsidR="00F83983" w:rsidRDefault="00F83983" w:rsidP="00F83983">
      <w:pPr>
        <w:pStyle w:val="Eivli"/>
        <w:rPr>
          <w:lang w:eastAsia="fi-FI"/>
        </w:rPr>
      </w:pPr>
    </w:p>
    <w:p w:rsidR="00F83983" w:rsidRDefault="00F83983" w:rsidP="00F83983">
      <w:pPr>
        <w:pStyle w:val="Eivli"/>
        <w:rPr>
          <w:lang w:eastAsia="fi-FI"/>
        </w:rPr>
      </w:pPr>
    </w:p>
    <w:p w:rsidR="00F83983" w:rsidRDefault="00F83983" w:rsidP="00F83983">
      <w:pPr>
        <w:pStyle w:val="Eivli"/>
        <w:rPr>
          <w:lang w:eastAsia="fi-FI"/>
        </w:rPr>
      </w:pPr>
    </w:p>
    <w:p w:rsidR="00F83983" w:rsidRDefault="00F83983" w:rsidP="00F83983">
      <w:pPr>
        <w:pStyle w:val="Eivli"/>
        <w:rPr>
          <w:lang w:eastAsia="fi-FI"/>
        </w:rPr>
      </w:pPr>
    </w:p>
    <w:p w:rsidR="00F83983" w:rsidRDefault="00F83983" w:rsidP="00F83983">
      <w:pPr>
        <w:pStyle w:val="Eivli"/>
        <w:rPr>
          <w:lang w:eastAsia="fi-FI"/>
        </w:rPr>
      </w:pPr>
    </w:p>
    <w:p w:rsidR="00F83983" w:rsidRDefault="00F83983" w:rsidP="00F83983">
      <w:pPr>
        <w:pStyle w:val="Eivli"/>
        <w:rPr>
          <w:lang w:eastAsia="fi-FI"/>
        </w:rPr>
      </w:pPr>
    </w:p>
    <w:p w:rsidR="00F83983" w:rsidRDefault="00F83983" w:rsidP="00F83983">
      <w:pPr>
        <w:pStyle w:val="Eivli"/>
        <w:rPr>
          <w:lang w:eastAsia="fi-FI"/>
        </w:rPr>
      </w:pPr>
    </w:p>
    <w:p w:rsidR="00F83983" w:rsidRDefault="00F83983" w:rsidP="00F83983">
      <w:pPr>
        <w:pStyle w:val="Eivli"/>
        <w:rPr>
          <w:lang w:eastAsia="fi-FI"/>
        </w:rPr>
      </w:pPr>
    </w:p>
    <w:p w:rsidR="00F83983" w:rsidRDefault="00F83983" w:rsidP="00F83983">
      <w:pPr>
        <w:pStyle w:val="Eivli"/>
        <w:rPr>
          <w:lang w:eastAsia="fi-FI"/>
        </w:rPr>
      </w:pPr>
    </w:p>
    <w:p w:rsidR="00F83983" w:rsidRDefault="00F83983" w:rsidP="00F83983">
      <w:pPr>
        <w:pStyle w:val="Eivli"/>
        <w:rPr>
          <w:lang w:eastAsia="fi-FI"/>
        </w:rPr>
      </w:pPr>
    </w:p>
    <w:p w:rsidR="00F83983" w:rsidRDefault="00F83983" w:rsidP="00F83983">
      <w:pPr>
        <w:pStyle w:val="Eivli"/>
        <w:rPr>
          <w:lang w:eastAsia="fi-FI"/>
        </w:rPr>
      </w:pPr>
    </w:p>
    <w:p w:rsidR="00F83983" w:rsidRDefault="00F83983" w:rsidP="00F83983">
      <w:pPr>
        <w:pStyle w:val="Eivli"/>
        <w:rPr>
          <w:lang w:eastAsia="fi-FI"/>
        </w:rPr>
      </w:pPr>
    </w:p>
    <w:p w:rsidR="00F83983" w:rsidRDefault="00F83983" w:rsidP="00F83983">
      <w:pPr>
        <w:pStyle w:val="Eivli"/>
        <w:rPr>
          <w:lang w:eastAsia="fi-FI"/>
        </w:rPr>
      </w:pPr>
    </w:p>
    <w:p w:rsidR="00F83983" w:rsidRDefault="00F83983" w:rsidP="00F83983">
      <w:pPr>
        <w:pStyle w:val="Eivli"/>
        <w:rPr>
          <w:lang w:eastAsia="fi-FI"/>
        </w:rPr>
      </w:pPr>
    </w:p>
    <w:p w:rsidR="00F83983" w:rsidRDefault="00F83983" w:rsidP="00F83983">
      <w:pPr>
        <w:pStyle w:val="Eivli"/>
        <w:rPr>
          <w:lang w:eastAsia="fi-FI"/>
        </w:rPr>
      </w:pPr>
    </w:p>
    <w:p w:rsidR="00F83983" w:rsidRDefault="00F83983" w:rsidP="00F83983">
      <w:pPr>
        <w:pStyle w:val="Eivli"/>
        <w:rPr>
          <w:lang w:eastAsia="fi-FI"/>
        </w:rPr>
      </w:pPr>
    </w:p>
    <w:p w:rsidR="00F83983" w:rsidRPr="00F83983" w:rsidRDefault="00F83983" w:rsidP="00F83983">
      <w:pPr>
        <w:pStyle w:val="Eivli"/>
        <w:rPr>
          <w:lang w:eastAsia="fi-FI"/>
        </w:rPr>
      </w:pPr>
    </w:p>
    <w:p w:rsidR="00F83983" w:rsidRPr="00F83983" w:rsidRDefault="00F83983" w:rsidP="00F83983">
      <w:pPr>
        <w:pStyle w:val="Eivli"/>
        <w:rPr>
          <w:lang w:eastAsia="fi-FI"/>
        </w:rPr>
      </w:pPr>
    </w:p>
    <w:p w:rsidR="00880F1D" w:rsidRPr="003571E4" w:rsidRDefault="00880F1D" w:rsidP="00880F1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fi-FI"/>
        </w:rPr>
      </w:pPr>
      <w:r w:rsidRPr="003571E4">
        <w:rPr>
          <w:rFonts w:ascii="Segoe UI" w:eastAsia="Times New Roman" w:hAnsi="Segoe UI" w:cs="Segoe UI"/>
          <w:b/>
          <w:bCs/>
          <w:sz w:val="27"/>
          <w:szCs w:val="27"/>
          <w:lang w:eastAsia="fi-FI"/>
        </w:rPr>
        <w:lastRenderedPageBreak/>
        <w:t xml:space="preserve">2. </w:t>
      </w:r>
      <w:proofErr w:type="spellStart"/>
      <w:r w:rsidRPr="003571E4">
        <w:rPr>
          <w:rFonts w:ascii="Segoe UI" w:eastAsia="Times New Roman" w:hAnsi="Segoe UI" w:cs="Segoe UI"/>
          <w:b/>
          <w:bCs/>
          <w:sz w:val="27"/>
          <w:szCs w:val="27"/>
          <w:lang w:eastAsia="fi-FI"/>
        </w:rPr>
        <w:t>Elinkeinoliikenne</w:t>
      </w:r>
      <w:proofErr w:type="spellEnd"/>
    </w:p>
    <w:p w:rsidR="00880F1D" w:rsidRPr="003571E4" w:rsidRDefault="00880F1D" w:rsidP="00880F1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 xml:space="preserve">Käytetäänkö tietä säännöllisesti </w:t>
      </w:r>
      <w:proofErr w:type="spellStart"/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>elinkeinotoimintaan</w:t>
      </w:r>
      <w:proofErr w:type="spellEnd"/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 xml:space="preserve"> liittyviin kuljetuksiin?</w:t>
      </w:r>
    </w:p>
    <w:p w:rsidR="00880F1D" w:rsidRPr="003571E4" w:rsidRDefault="00880F1D" w:rsidP="00880F1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 Symbol" w:eastAsia="Times New Roman" w:hAnsi="Segoe UI Symbol" w:cs="Segoe UI Symbol"/>
          <w:sz w:val="21"/>
          <w:szCs w:val="21"/>
          <w:lang w:eastAsia="fi-FI"/>
        </w:rPr>
        <w:t>☐</w:t>
      </w: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 xml:space="preserve"> Ei</w:t>
      </w:r>
    </w:p>
    <w:p w:rsidR="00880F1D" w:rsidRPr="003571E4" w:rsidRDefault="00880F1D" w:rsidP="00880F1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 Symbol" w:eastAsia="Times New Roman" w:hAnsi="Segoe UI Symbol" w:cs="Segoe UI Symbol"/>
          <w:sz w:val="21"/>
          <w:szCs w:val="21"/>
          <w:lang w:eastAsia="fi-FI"/>
        </w:rPr>
        <w:t>☐</w:t>
      </w: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 xml:space="preserve"> Kyllä</w:t>
      </w:r>
    </w:p>
    <w:p w:rsidR="00880F1D" w:rsidRPr="003571E4" w:rsidRDefault="00880F1D" w:rsidP="00880F1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>Jos kyllä, merkitkää käyttötarkoitus:</w:t>
      </w:r>
    </w:p>
    <w:p w:rsidR="00880F1D" w:rsidRPr="003571E4" w:rsidRDefault="00880F1D" w:rsidP="00880F1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 Symbol" w:eastAsia="Times New Roman" w:hAnsi="Segoe UI Symbol" w:cs="Segoe UI Symbol"/>
          <w:sz w:val="21"/>
          <w:szCs w:val="21"/>
          <w:lang w:eastAsia="fi-FI"/>
        </w:rPr>
        <w:t>☐</w:t>
      </w: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 xml:space="preserve"> Metsätalous</w:t>
      </w:r>
    </w:p>
    <w:p w:rsidR="00880F1D" w:rsidRPr="003571E4" w:rsidRDefault="00880F1D" w:rsidP="00880F1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 Symbol" w:eastAsia="Times New Roman" w:hAnsi="Segoe UI Symbol" w:cs="Segoe UI Symbol"/>
          <w:sz w:val="21"/>
          <w:szCs w:val="21"/>
          <w:lang w:eastAsia="fi-FI"/>
        </w:rPr>
        <w:t>☐</w:t>
      </w: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 xml:space="preserve"> Maa- ja kiviaineskuljetukset</w:t>
      </w:r>
    </w:p>
    <w:p w:rsidR="00880F1D" w:rsidRPr="003571E4" w:rsidRDefault="00880F1D" w:rsidP="00880F1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 Symbol" w:eastAsia="Times New Roman" w:hAnsi="Segoe UI Symbol" w:cs="Segoe UI Symbol"/>
          <w:sz w:val="21"/>
          <w:szCs w:val="21"/>
          <w:lang w:eastAsia="fi-FI"/>
        </w:rPr>
        <w:t>☐</w:t>
      </w: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 xml:space="preserve"> Maatalous</w:t>
      </w:r>
    </w:p>
    <w:p w:rsidR="00880F1D" w:rsidRPr="003571E4" w:rsidRDefault="00880F1D" w:rsidP="00880F1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 Symbol" w:eastAsia="Times New Roman" w:hAnsi="Segoe UI Symbol" w:cs="Segoe UI Symbol"/>
          <w:sz w:val="21"/>
          <w:szCs w:val="21"/>
          <w:lang w:eastAsia="fi-FI"/>
        </w:rPr>
        <w:t>☐</w:t>
      </w: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 xml:space="preserve"> Matkailutoiminta</w:t>
      </w:r>
    </w:p>
    <w:p w:rsidR="00880F1D" w:rsidRPr="003571E4" w:rsidRDefault="00880F1D" w:rsidP="00880F1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 Symbol" w:eastAsia="Times New Roman" w:hAnsi="Segoe UI Symbol" w:cs="Segoe UI Symbol"/>
          <w:sz w:val="21"/>
          <w:szCs w:val="21"/>
          <w:lang w:eastAsia="fi-FI"/>
        </w:rPr>
        <w:t>☐</w:t>
      </w: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 xml:space="preserve"> Teollisuus tai tuotantotoiminta</w:t>
      </w:r>
    </w:p>
    <w:p w:rsidR="00880F1D" w:rsidRPr="003571E4" w:rsidRDefault="00880F1D" w:rsidP="00880F1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i-FI"/>
        </w:rPr>
      </w:pPr>
      <w:r w:rsidRPr="003571E4">
        <w:rPr>
          <w:rFonts w:ascii="Segoe UI Symbol" w:eastAsia="Times New Roman" w:hAnsi="Segoe UI Symbol" w:cs="Segoe UI Symbol"/>
          <w:sz w:val="21"/>
          <w:szCs w:val="21"/>
          <w:lang w:eastAsia="fi-FI"/>
        </w:rPr>
        <w:t>☐</w:t>
      </w:r>
      <w:r w:rsidRPr="003571E4">
        <w:rPr>
          <w:rFonts w:ascii="Segoe UI" w:eastAsia="Times New Roman" w:hAnsi="Segoe UI" w:cs="Segoe UI"/>
          <w:sz w:val="21"/>
          <w:szCs w:val="21"/>
          <w:lang w:eastAsia="fi-FI"/>
        </w:rPr>
        <w:t xml:space="preserve"> Muu, mikä:</w:t>
      </w:r>
      <w:bookmarkStart w:id="0" w:name="_GoBack"/>
      <w:bookmarkEnd w:id="0"/>
    </w:p>
    <w:p w:rsidR="009F3036" w:rsidRPr="001B2998" w:rsidRDefault="009F3036" w:rsidP="00880F1D"/>
    <w:sectPr w:rsidR="009F3036" w:rsidRPr="001B2998" w:rsidSect="00D41C4E">
      <w:headerReference w:type="default" r:id="rId8"/>
      <w:footerReference w:type="default" r:id="rId9"/>
      <w:pgSz w:w="11899" w:h="16838" w:code="9"/>
      <w:pgMar w:top="567" w:right="567" w:bottom="567" w:left="1134" w:header="567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2A9D" w:rsidRDefault="00162A9D">
      <w:r>
        <w:separator/>
      </w:r>
    </w:p>
  </w:endnote>
  <w:endnote w:type="continuationSeparator" w:id="0">
    <w:p w:rsidR="00162A9D" w:rsidRDefault="0016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Medium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211" w:rsidRPr="00F239BA" w:rsidRDefault="00280EA3" w:rsidP="00607211">
    <w:pPr>
      <w:rPr>
        <w:rFonts w:cs="Flama-Medium"/>
        <w:b/>
        <w:color w:val="132C52"/>
        <w:sz w:val="16"/>
        <w:szCs w:val="16"/>
      </w:rPr>
    </w:pPr>
    <w:bookmarkStart w:id="1" w:name="_Hlk137118418"/>
    <w:bookmarkStart w:id="2" w:name="_Hlk137118419"/>
    <w:bookmarkStart w:id="3" w:name="_Hlk137118431"/>
    <w:bookmarkStart w:id="4" w:name="_Hlk137118432"/>
    <w:bookmarkStart w:id="5" w:name="_Hlk137118448"/>
    <w:bookmarkStart w:id="6" w:name="_Hlk137118449"/>
    <w:r>
      <w:rPr>
        <w:rFonts w:cs="Flama-Medium"/>
        <w:b/>
        <w:noProof/>
        <w:color w:val="132C52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1" layoutInCell="1" allowOverlap="1">
              <wp:simplePos x="0" y="0"/>
              <wp:positionH relativeFrom="column">
                <wp:posOffset>499110</wp:posOffset>
              </wp:positionH>
              <wp:positionV relativeFrom="paragraph">
                <wp:posOffset>268605</wp:posOffset>
              </wp:positionV>
              <wp:extent cx="4820400" cy="284400"/>
              <wp:effectExtent l="0" t="0" r="0" b="190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0400" cy="28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39BA" w:rsidRPr="00F239BA" w:rsidRDefault="00F239BA" w:rsidP="00F239BA">
                          <w:pPr>
                            <w:pStyle w:val="AlatunnisteKolari"/>
                            <w:rPr>
                              <w:b w:val="0"/>
                            </w:rPr>
                          </w:pPr>
                          <w:r w:rsidRPr="001E7ADC">
                            <w:t>Kolarin kunta</w:t>
                          </w:r>
                          <w:r w:rsidRPr="00F239BA">
                            <w:rPr>
                              <w:b w:val="0"/>
                            </w:rPr>
                            <w:t>, Isopalontie 2, 95900 Kolari • www.kolari.fi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39.3pt;margin-top:21.15pt;width:379.55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" stroked="f">
              <v:textbox>
                <w:txbxContent>
                  <w:p w:rsidR="00F239BA" w:rsidRPr="00F239BA" w:rsidRDefault="00F239BA" w:rsidP="00F239BA">
                    <w:pPr>
                      <w:pStyle w:val="AlatunnisteKolari"/>
                      <w:rPr>
                        <w:b w:val="0"/>
                      </w:rPr>
                    </w:pPr>
                    <w:r w:rsidRPr="001E7ADC">
                      <w:t>Kolarin kunta</w:t>
                    </w:r>
                    <w:r w:rsidRPr="00F239BA">
                      <w:rPr>
                        <w:b w:val="0"/>
                      </w:rPr>
                      <w:t>, Isopalontie 2, 95900 Kolari • www.kolari.fi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rFonts w:cs="Flama-Medium"/>
        <w:b/>
        <w:noProof/>
        <w:color w:val="132C52"/>
        <w:sz w:val="16"/>
        <w:szCs w:val="16"/>
      </w:rPr>
      <w:drawing>
        <wp:anchor distT="0" distB="0" distL="114300" distR="114300" simplePos="0" relativeHeight="251656192" behindDoc="1" locked="1" layoutInCell="1" allowOverlap="1">
          <wp:simplePos x="0" y="0"/>
          <wp:positionH relativeFrom="margin">
            <wp:posOffset>-28575</wp:posOffset>
          </wp:positionH>
          <wp:positionV relativeFrom="paragraph">
            <wp:posOffset>198120</wp:posOffset>
          </wp:positionV>
          <wp:extent cx="399600" cy="428400"/>
          <wp:effectExtent l="0" t="0" r="635" b="0"/>
          <wp:wrapSquare wrapText="bothSides"/>
          <wp:docPr id="2" name="Kuva 2" descr="Kuvassa Kolarin kunnan vaakuna ääriviivakuvana. Ääriviivat tummansiniset. Harjakorosta nousee viisi vierekkäistä tulikiellekettä. Miilu-aiheinen vaakuna kuvaa tervanpoltto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aakuna_sinin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0" cy="42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4B04" w:rsidRPr="001E7ADC">
      <w:rPr>
        <w:rFonts w:cs="Flama-Medium"/>
        <w:b/>
        <w:color w:val="132C52"/>
        <w:sz w:val="16"/>
        <w:szCs w:val="16"/>
      </w:rPr>
      <w:t xml:space="preserve"> </w:t>
    </w:r>
    <w:r w:rsidR="00CF051B">
      <w:rPr>
        <w:rFonts w:cs="Flama-Medium"/>
        <w:b/>
        <w:color w:val="132C52"/>
        <w:sz w:val="16"/>
        <w:szCs w:val="16"/>
      </w:rPr>
      <w:t xml:space="preserve">                    </w:t>
    </w:r>
    <w:bookmarkEnd w:id="1"/>
    <w:bookmarkEnd w:id="2"/>
    <w:bookmarkEnd w:id="3"/>
    <w:bookmarkEnd w:id="4"/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2A9D" w:rsidRDefault="00162A9D">
      <w:r>
        <w:separator/>
      </w:r>
    </w:p>
  </w:footnote>
  <w:footnote w:type="continuationSeparator" w:id="0">
    <w:p w:rsidR="00162A9D" w:rsidRDefault="00162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4B04" w:rsidRDefault="00280EA3" w:rsidP="00C44045">
    <w:pPr>
      <w:pStyle w:val="Yltunniste"/>
      <w:spacing w:before="120"/>
      <w:ind w:left="4309" w:firstLine="482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2400300</wp:posOffset>
              </wp:positionH>
              <wp:positionV relativeFrom="paragraph">
                <wp:posOffset>-207645</wp:posOffset>
              </wp:positionV>
              <wp:extent cx="2550795" cy="1565910"/>
              <wp:effectExtent l="9525" t="11430" r="11430" b="13335"/>
              <wp:wrapNone/>
              <wp:docPr id="4" name="Tekstiruu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0795" cy="1565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44045" w:rsidRDefault="00F91343" w:rsidP="00DE6698">
                          <w:pPr>
                            <w:pStyle w:val="Otsikko1"/>
                          </w:pPr>
                          <w:r>
                            <w:t>Kuulutus</w:t>
                          </w:r>
                          <w:r w:rsidR="00C44045">
                            <w:br/>
                          </w:r>
                          <w:r w:rsidR="00C44045">
                            <w:br/>
                          </w:r>
                        </w:p>
                        <w:p w:rsidR="00C44045" w:rsidRPr="00DE6698" w:rsidRDefault="00AF7237" w:rsidP="00AF7237">
                          <w:pPr>
                            <w:spacing w:before="200"/>
                            <w:rPr>
                              <w:rStyle w:val="Voimakas"/>
                            </w:rPr>
                          </w:pPr>
                          <w:r>
                            <w:rPr>
                              <w:rStyle w:val="Voimakas"/>
                            </w:rPr>
                            <w:t xml:space="preserve"> </w:t>
                          </w:r>
                          <w:r w:rsidR="002D70FE">
                            <w:rPr>
                              <w:rStyle w:val="Voimakas"/>
                            </w:rPr>
                            <w:fldChar w:fldCharType="begin"/>
                          </w:r>
                          <w:r w:rsidR="002D70FE">
                            <w:rPr>
                              <w:rStyle w:val="Voimakas"/>
                            </w:rPr>
                            <w:instrText xml:space="preserve"> TIME \@ "d.M.yyyy" </w:instrText>
                          </w:r>
                          <w:r w:rsidR="002D70FE">
                            <w:rPr>
                              <w:rStyle w:val="Voimakas"/>
                            </w:rPr>
                            <w:fldChar w:fldCharType="separate"/>
                          </w:r>
                          <w:r w:rsidR="00FB2174">
                            <w:rPr>
                              <w:rStyle w:val="Voimakas"/>
                              <w:noProof/>
                            </w:rPr>
                            <w:t>30</w:t>
                          </w:r>
                          <w:r w:rsidR="00FB2174">
                            <w:rPr>
                              <w:rStyle w:val="Voimakas"/>
                              <w:noProof/>
                            </w:rPr>
                            <w:t>.9.2026</w:t>
                          </w:r>
                          <w:r w:rsidR="002D70FE">
                            <w:rPr>
                              <w:rStyle w:val="Voimaka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6" type="#_x0000_t202" style="position:absolute;left:0;text-align:left;margin-left:189pt;margin-top:-16.35pt;width:200.85pt;height:12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" strokecolor="white">
              <v:textbox>
                <w:txbxContent>
                  <w:p w:rsidR="00C44045" w:rsidRDefault="00F91343" w:rsidP="00DE6698">
                    <w:pPr>
                      <w:pStyle w:val="Otsikko1"/>
                    </w:pPr>
                    <w:r>
                      <w:t>Kuulutus</w:t>
                    </w:r>
                    <w:r w:rsidR="00C44045">
                      <w:br/>
                    </w:r>
                    <w:r w:rsidR="00C44045">
                      <w:br/>
                    </w:r>
                  </w:p>
                  <w:p w:rsidR="00C44045" w:rsidRPr="00DE6698" w:rsidRDefault="00AF7237" w:rsidP="00AF7237">
                    <w:pPr>
                      <w:spacing w:before="200"/>
                      <w:rPr>
                        <w:rStyle w:val="Voimakas"/>
                      </w:rPr>
                    </w:pPr>
                    <w:r>
                      <w:rPr>
                        <w:rStyle w:val="Voimakas"/>
                      </w:rPr>
                      <w:t xml:space="preserve"> </w:t>
                    </w:r>
                    <w:r w:rsidR="002D70FE">
                      <w:rPr>
                        <w:rStyle w:val="Voimakas"/>
                      </w:rPr>
                      <w:fldChar w:fldCharType="begin"/>
                    </w:r>
                    <w:r w:rsidR="002D70FE">
                      <w:rPr>
                        <w:rStyle w:val="Voimakas"/>
                      </w:rPr>
                      <w:instrText xml:space="preserve"> TIME \@ "d.M.yyyy" </w:instrText>
                    </w:r>
                    <w:r w:rsidR="002D70FE">
                      <w:rPr>
                        <w:rStyle w:val="Voimakas"/>
                      </w:rPr>
                      <w:fldChar w:fldCharType="separate"/>
                    </w:r>
                    <w:r w:rsidR="00FB2174">
                      <w:rPr>
                        <w:rStyle w:val="Voimakas"/>
                        <w:noProof/>
                      </w:rPr>
                      <w:t>30</w:t>
                    </w:r>
                    <w:r w:rsidR="00FB2174">
                      <w:rPr>
                        <w:rStyle w:val="Voimakas"/>
                        <w:noProof/>
                      </w:rPr>
                      <w:t>.9.2026</w:t>
                    </w:r>
                    <w:r w:rsidR="002D70FE">
                      <w:rPr>
                        <w:rStyle w:val="Voimaka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1" layoutInCell="1" allowOverlap="1">
          <wp:simplePos x="0" y="0"/>
          <wp:positionH relativeFrom="column">
            <wp:posOffset>-208280</wp:posOffset>
          </wp:positionH>
          <wp:positionV relativeFrom="paragraph">
            <wp:posOffset>-290195</wp:posOffset>
          </wp:positionV>
          <wp:extent cx="1479600" cy="1479600"/>
          <wp:effectExtent l="0" t="0" r="0" b="0"/>
          <wp:wrapNone/>
          <wp:docPr id="3" name="Kuva 3" descr="Kolarin kunnan logo esittää kolme kaarevaa elementtiä, jotka symboloivat tunturia (vaaleansininen), luontoa (limenvihreä) ja väylää (tummansininen), katsottuna ylhäältä päin. Näiden elementtien alla lukee selkein, vahvoin kirjaimin &quot;Kolari&quot;, ja sen alla slogan &quot;Kasvaa luonnostaan&quot;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olari kasvaa luonnostaan_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600" cy="147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F0F10" w:rsidRDefault="000F0F10" w:rsidP="000F0F10">
    <w:pPr>
      <w:pStyle w:val="Yltunniste"/>
      <w:ind w:left="3005" w:firstLine="4819"/>
      <w:jc w:val="center"/>
    </w:pPr>
  </w:p>
  <w:p w:rsidR="00C44045" w:rsidRDefault="00C44045" w:rsidP="000F0F10">
    <w:pPr>
      <w:pStyle w:val="Yltunniste"/>
      <w:ind w:left="3005" w:firstLine="4819"/>
      <w:jc w:val="center"/>
    </w:pPr>
  </w:p>
  <w:p w:rsidR="00C44045" w:rsidRDefault="00C44045" w:rsidP="000F0F10">
    <w:pPr>
      <w:pStyle w:val="Yltunniste"/>
      <w:ind w:left="3005" w:firstLine="4819"/>
      <w:jc w:val="center"/>
    </w:pPr>
  </w:p>
  <w:p w:rsidR="00607211" w:rsidRPr="00870095" w:rsidRDefault="00607211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FA006A6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889142B"/>
    <w:multiLevelType w:val="multilevel"/>
    <w:tmpl w:val="D2CE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24723A"/>
    <w:multiLevelType w:val="hybridMultilevel"/>
    <w:tmpl w:val="E300335E"/>
    <w:lvl w:ilvl="0" w:tplc="06949B2E">
      <w:numFmt w:val="bullet"/>
      <w:lvlText w:val="-"/>
      <w:lvlJc w:val="left"/>
      <w:pPr>
        <w:ind w:left="2970" w:hanging="360"/>
      </w:pPr>
      <w:rPr>
        <w:rFonts w:ascii="Arial" w:eastAsia="Cambria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3" w15:restartNumberingAfterBreak="0">
    <w:nsid w:val="6D146257"/>
    <w:multiLevelType w:val="hybridMultilevel"/>
    <w:tmpl w:val="7026E1E4"/>
    <w:lvl w:ilvl="0" w:tplc="142EA22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95"/>
    <w:rsid w:val="00080852"/>
    <w:rsid w:val="000A7699"/>
    <w:rsid w:val="000F0F10"/>
    <w:rsid w:val="0012127F"/>
    <w:rsid w:val="001277F4"/>
    <w:rsid w:val="001476EC"/>
    <w:rsid w:val="00162A9D"/>
    <w:rsid w:val="00192605"/>
    <w:rsid w:val="001B2998"/>
    <w:rsid w:val="001E7ADC"/>
    <w:rsid w:val="002023E5"/>
    <w:rsid w:val="0026603E"/>
    <w:rsid w:val="00280EA3"/>
    <w:rsid w:val="00293FDD"/>
    <w:rsid w:val="002C2CBE"/>
    <w:rsid w:val="002D70FE"/>
    <w:rsid w:val="003239F4"/>
    <w:rsid w:val="0036433F"/>
    <w:rsid w:val="003961A2"/>
    <w:rsid w:val="004338E2"/>
    <w:rsid w:val="00470512"/>
    <w:rsid w:val="00483A59"/>
    <w:rsid w:val="004B00DC"/>
    <w:rsid w:val="00520D24"/>
    <w:rsid w:val="00546BD6"/>
    <w:rsid w:val="005C1E55"/>
    <w:rsid w:val="005E7F31"/>
    <w:rsid w:val="00607211"/>
    <w:rsid w:val="0063251B"/>
    <w:rsid w:val="006447C0"/>
    <w:rsid w:val="006762E5"/>
    <w:rsid w:val="006A61D1"/>
    <w:rsid w:val="006F173B"/>
    <w:rsid w:val="00721B31"/>
    <w:rsid w:val="0075212C"/>
    <w:rsid w:val="00784788"/>
    <w:rsid w:val="007A4578"/>
    <w:rsid w:val="007C3953"/>
    <w:rsid w:val="007D7084"/>
    <w:rsid w:val="00870095"/>
    <w:rsid w:val="00872966"/>
    <w:rsid w:val="00873E8B"/>
    <w:rsid w:val="00880F1D"/>
    <w:rsid w:val="00890E38"/>
    <w:rsid w:val="00911A47"/>
    <w:rsid w:val="0096662D"/>
    <w:rsid w:val="00986DA1"/>
    <w:rsid w:val="009B03A5"/>
    <w:rsid w:val="009B5633"/>
    <w:rsid w:val="009D67B5"/>
    <w:rsid w:val="009F3036"/>
    <w:rsid w:val="009F5F68"/>
    <w:rsid w:val="00A27785"/>
    <w:rsid w:val="00A764A2"/>
    <w:rsid w:val="00A85DBB"/>
    <w:rsid w:val="00AC5D39"/>
    <w:rsid w:val="00AD4279"/>
    <w:rsid w:val="00AD4676"/>
    <w:rsid w:val="00AD71C9"/>
    <w:rsid w:val="00AF7237"/>
    <w:rsid w:val="00B52736"/>
    <w:rsid w:val="00B765CF"/>
    <w:rsid w:val="00C21890"/>
    <w:rsid w:val="00C44045"/>
    <w:rsid w:val="00C527AF"/>
    <w:rsid w:val="00CC1000"/>
    <w:rsid w:val="00CC1AB0"/>
    <w:rsid w:val="00CE4DFF"/>
    <w:rsid w:val="00CF051B"/>
    <w:rsid w:val="00CF6384"/>
    <w:rsid w:val="00D27953"/>
    <w:rsid w:val="00D41C4E"/>
    <w:rsid w:val="00DB36F1"/>
    <w:rsid w:val="00DB7B32"/>
    <w:rsid w:val="00DE6698"/>
    <w:rsid w:val="00E31494"/>
    <w:rsid w:val="00E331E4"/>
    <w:rsid w:val="00E36032"/>
    <w:rsid w:val="00E41510"/>
    <w:rsid w:val="00E75D3F"/>
    <w:rsid w:val="00E83803"/>
    <w:rsid w:val="00EB4B04"/>
    <w:rsid w:val="00F146C4"/>
    <w:rsid w:val="00F17793"/>
    <w:rsid w:val="00F239BA"/>
    <w:rsid w:val="00F6319F"/>
    <w:rsid w:val="00F63CB2"/>
    <w:rsid w:val="00F83983"/>
    <w:rsid w:val="00F85C1B"/>
    <w:rsid w:val="00F91343"/>
    <w:rsid w:val="00FB2174"/>
    <w:rsid w:val="00FB6CAC"/>
    <w:rsid w:val="00FC353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5CB44BA9"/>
  <w15:chartTrackingRefBased/>
  <w15:docId w15:val="{51BA88BA-C1B8-471D-ACD5-FEEA4918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List Bullet" w:uiPriority="99"/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ali">
    <w:name w:val="Normal"/>
    <w:aliases w:val="Vastaanottajatiedot_Kolari"/>
    <w:next w:val="Eivli"/>
    <w:qFormat/>
    <w:rsid w:val="00E36032"/>
    <w:rPr>
      <w:rFonts w:ascii="Arial" w:hAnsi="Arial"/>
      <w:sz w:val="24"/>
      <w:szCs w:val="24"/>
      <w:lang w:eastAsia="en-US"/>
    </w:rPr>
  </w:style>
  <w:style w:type="paragraph" w:styleId="Otsikko1">
    <w:name w:val="heading 1"/>
    <w:aliases w:val="Asiakirjan tyyppi_Kolari"/>
    <w:basedOn w:val="Normaali"/>
    <w:next w:val="Normaali"/>
    <w:link w:val="Otsikko1Char"/>
    <w:uiPriority w:val="9"/>
    <w:qFormat/>
    <w:rsid w:val="00DE6698"/>
    <w:pPr>
      <w:keepNext/>
      <w:keepLines/>
      <w:spacing w:before="400"/>
      <w:outlineLvl w:val="0"/>
    </w:pPr>
    <w:rPr>
      <w:rFonts w:eastAsia="Times New Roman"/>
      <w:b/>
      <w:bCs/>
      <w:szCs w:val="32"/>
    </w:rPr>
  </w:style>
  <w:style w:type="paragraph" w:styleId="Otsikko2">
    <w:name w:val="heading 2"/>
    <w:aliases w:val="Asiaotsikko_Kolari"/>
    <w:basedOn w:val="Normaali"/>
    <w:next w:val="Normaali"/>
    <w:link w:val="Otsikko2Char"/>
    <w:uiPriority w:val="9"/>
    <w:qFormat/>
    <w:rsid w:val="00DE6698"/>
    <w:pPr>
      <w:keepNext/>
      <w:keepLines/>
      <w:spacing w:before="400"/>
      <w:outlineLvl w:val="1"/>
    </w:pPr>
    <w:rPr>
      <w:rFonts w:eastAsia="Times New Roman"/>
      <w:b/>
      <w:bCs/>
      <w:szCs w:val="26"/>
    </w:rPr>
  </w:style>
  <w:style w:type="paragraph" w:styleId="Otsikko3">
    <w:name w:val="heading 3"/>
    <w:aliases w:val="Sivuotsikko_Kolari"/>
    <w:basedOn w:val="Normaali"/>
    <w:next w:val="Normaali"/>
    <w:link w:val="Otsikko3Char"/>
    <w:uiPriority w:val="9"/>
    <w:qFormat/>
    <w:rsid w:val="00DE6698"/>
    <w:pPr>
      <w:keepNext/>
      <w:keepLines/>
      <w:spacing w:before="400"/>
      <w:outlineLvl w:val="2"/>
    </w:pPr>
    <w:rPr>
      <w:rFonts w:eastAsia="Times New Roman"/>
      <w:b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Kappaleenoletuskirjasin1">
    <w:name w:val="Kappaleen oletuskirjasin1"/>
    <w:semiHidden/>
    <w:unhideWhenUsed/>
    <w:rsid w:val="004F73A9"/>
  </w:style>
  <w:style w:type="character" w:customStyle="1" w:styleId="Kappaleenoletuskirjasin10">
    <w:name w:val="Kappaleen oletuskirjasin1"/>
    <w:semiHidden/>
    <w:unhideWhenUsed/>
    <w:rsid w:val="004F0D86"/>
  </w:style>
  <w:style w:type="character" w:customStyle="1" w:styleId="Kappaleenoletuskirjasin11">
    <w:name w:val="Kappaleen oletuskirjasin1"/>
    <w:semiHidden/>
    <w:unhideWhenUsed/>
    <w:rsid w:val="0076151C"/>
  </w:style>
  <w:style w:type="character" w:customStyle="1" w:styleId="Kappaleenoletuskirjasin12">
    <w:name w:val="Kappaleen oletuskirjasin1"/>
    <w:semiHidden/>
    <w:unhideWhenUsed/>
    <w:rsid w:val="00DB1940"/>
  </w:style>
  <w:style w:type="character" w:customStyle="1" w:styleId="Kappaleenoletuskirjasin13">
    <w:name w:val="Kappaleen oletuskirjasin1"/>
    <w:semiHidden/>
    <w:unhideWhenUsed/>
    <w:rsid w:val="00343F40"/>
  </w:style>
  <w:style w:type="character" w:customStyle="1" w:styleId="Kappaleenoletuskirjasin14">
    <w:name w:val="Kappaleen oletuskirjasin1"/>
    <w:semiHidden/>
    <w:unhideWhenUsed/>
    <w:rsid w:val="00B514F7"/>
  </w:style>
  <w:style w:type="character" w:customStyle="1" w:styleId="Kappaleenoletuskirjasin15">
    <w:name w:val="Kappaleen oletuskirjasin1"/>
    <w:semiHidden/>
    <w:unhideWhenUsed/>
    <w:rsid w:val="00082A46"/>
  </w:style>
  <w:style w:type="paragraph" w:styleId="Yltunniste">
    <w:name w:val="header"/>
    <w:basedOn w:val="Normaali"/>
    <w:link w:val="YltunnisteChar"/>
    <w:uiPriority w:val="99"/>
    <w:unhideWhenUsed/>
    <w:rsid w:val="0066429A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66429A"/>
    <w:rPr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66429A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66429A"/>
    <w:rPr>
      <w:lang w:val="fi-FI"/>
    </w:rPr>
  </w:style>
  <w:style w:type="table" w:styleId="TaulukkoRuudukko">
    <w:name w:val="Table Grid"/>
    <w:basedOn w:val="Normaalitaulukko"/>
    <w:uiPriority w:val="59"/>
    <w:rsid w:val="00A936E0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ViitetiedotKolari">
    <w:name w:val="Viitetiedot_Kolari"/>
    <w:basedOn w:val="Normaali"/>
    <w:qFormat/>
    <w:rsid w:val="00DE6698"/>
    <w:rPr>
      <w:color w:val="000000"/>
    </w:rPr>
  </w:style>
  <w:style w:type="character" w:customStyle="1" w:styleId="Otsikko1Char">
    <w:name w:val="Otsikko 1 Char"/>
    <w:aliases w:val="Asiakirjan tyyppi_Kolari Char"/>
    <w:link w:val="Otsikko1"/>
    <w:uiPriority w:val="9"/>
    <w:rsid w:val="00DE6698"/>
    <w:rPr>
      <w:rFonts w:ascii="Arial" w:eastAsia="Times New Roman" w:hAnsi="Arial"/>
      <w:b/>
      <w:bCs/>
      <w:sz w:val="24"/>
      <w:szCs w:val="32"/>
      <w:lang w:eastAsia="en-US"/>
    </w:rPr>
  </w:style>
  <w:style w:type="character" w:customStyle="1" w:styleId="Otsikko2Char">
    <w:name w:val="Otsikko 2 Char"/>
    <w:aliases w:val="Asiaotsikko_Kolari Char"/>
    <w:link w:val="Otsikko2"/>
    <w:uiPriority w:val="9"/>
    <w:rsid w:val="00DE6698"/>
    <w:rPr>
      <w:rFonts w:ascii="Arial" w:eastAsia="Times New Roman" w:hAnsi="Arial"/>
      <w:b/>
      <w:bCs/>
      <w:sz w:val="24"/>
      <w:szCs w:val="26"/>
      <w:lang w:eastAsia="en-US"/>
    </w:rPr>
  </w:style>
  <w:style w:type="character" w:customStyle="1" w:styleId="Otsikko3Char">
    <w:name w:val="Otsikko 3 Char"/>
    <w:aliases w:val="Sivuotsikko_Kolari Char"/>
    <w:link w:val="Otsikko3"/>
    <w:uiPriority w:val="9"/>
    <w:rsid w:val="00DE6698"/>
    <w:rPr>
      <w:rFonts w:ascii="Arial" w:eastAsia="Times New Roman" w:hAnsi="Arial"/>
      <w:bCs/>
      <w:sz w:val="24"/>
      <w:szCs w:val="24"/>
      <w:lang w:eastAsia="en-US"/>
    </w:rPr>
  </w:style>
  <w:style w:type="paragraph" w:styleId="Seliteteksti">
    <w:name w:val="Balloon Text"/>
    <w:basedOn w:val="Normaali"/>
    <w:link w:val="SelitetekstiChar"/>
    <w:rsid w:val="009D67B5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rsid w:val="009D67B5"/>
    <w:rPr>
      <w:rFonts w:ascii="Tahoma" w:hAnsi="Tahoma" w:cs="Tahoma"/>
      <w:sz w:val="16"/>
      <w:szCs w:val="16"/>
      <w:lang w:eastAsia="en-US"/>
    </w:rPr>
  </w:style>
  <w:style w:type="character" w:styleId="Hyperlinkki">
    <w:name w:val="Hyperlink"/>
    <w:rsid w:val="00E75D3F"/>
    <w:rPr>
      <w:color w:val="0563C1"/>
      <w:u w:val="single"/>
    </w:rPr>
  </w:style>
  <w:style w:type="character" w:styleId="Ratkaisematonmaininta">
    <w:name w:val="Unresolved Mention"/>
    <w:uiPriority w:val="99"/>
    <w:semiHidden/>
    <w:unhideWhenUsed/>
    <w:rsid w:val="00E75D3F"/>
    <w:rPr>
      <w:color w:val="605E5C"/>
      <w:shd w:val="clear" w:color="auto" w:fill="E1DFDD"/>
    </w:rPr>
  </w:style>
  <w:style w:type="character" w:styleId="Voimakas">
    <w:name w:val="Strong"/>
    <w:aliases w:val="Asiakirjan päivämäärä"/>
    <w:qFormat/>
    <w:rsid w:val="00DE6698"/>
    <w:rPr>
      <w:rFonts w:ascii="Arial" w:hAnsi="Arial"/>
      <w:b w:val="0"/>
      <w:bCs/>
      <w:sz w:val="24"/>
    </w:rPr>
  </w:style>
  <w:style w:type="paragraph" w:styleId="Eivli">
    <w:name w:val="No Spacing"/>
    <w:aliases w:val="Leipäteksti_Kolaria"/>
    <w:qFormat/>
    <w:rsid w:val="00DE6698"/>
    <w:rPr>
      <w:rFonts w:ascii="Arial" w:hAnsi="Arial"/>
      <w:sz w:val="24"/>
      <w:szCs w:val="24"/>
      <w:lang w:eastAsia="en-US"/>
    </w:rPr>
  </w:style>
  <w:style w:type="paragraph" w:customStyle="1" w:styleId="AlatunnisteKolari">
    <w:name w:val="Alatunniste_Kolari"/>
    <w:basedOn w:val="Normaali"/>
    <w:link w:val="AlatunnisteKolariChar"/>
    <w:qFormat/>
    <w:rsid w:val="00F239BA"/>
    <w:rPr>
      <w:rFonts w:cs="Flama-Medium"/>
      <w:b/>
      <w:color w:val="132C52"/>
      <w:sz w:val="16"/>
      <w:szCs w:val="16"/>
    </w:rPr>
  </w:style>
  <w:style w:type="character" w:customStyle="1" w:styleId="AlatunnisteKolariChar">
    <w:name w:val="Alatunniste_Kolari Char"/>
    <w:link w:val="AlatunnisteKolari"/>
    <w:rsid w:val="00F239BA"/>
    <w:rPr>
      <w:rFonts w:ascii="Arial" w:hAnsi="Arial" w:cs="Flama-Medium"/>
      <w:b/>
      <w:color w:val="132C52"/>
      <w:sz w:val="16"/>
      <w:szCs w:val="16"/>
      <w:lang w:eastAsia="en-US"/>
    </w:rPr>
  </w:style>
  <w:style w:type="paragraph" w:styleId="Sisennettyleipteksti">
    <w:name w:val="Body Text Indent"/>
    <w:basedOn w:val="Normaali"/>
    <w:link w:val="SisennettyleiptekstiChar"/>
    <w:rsid w:val="00F91343"/>
    <w:pPr>
      <w:ind w:left="2608"/>
    </w:pPr>
    <w:rPr>
      <w:rFonts w:ascii="Times New Roman" w:eastAsia="Times New Roman" w:hAnsi="Times New Roman"/>
      <w:b/>
      <w:szCs w:val="20"/>
      <w:lang w:eastAsia="fi-FI"/>
    </w:rPr>
  </w:style>
  <w:style w:type="character" w:customStyle="1" w:styleId="SisennettyleiptekstiChar">
    <w:name w:val="Sisennetty leipäteksti Char"/>
    <w:basedOn w:val="Kappaleenoletusfontti"/>
    <w:link w:val="Sisennettyleipteksti"/>
    <w:rsid w:val="00F91343"/>
    <w:rPr>
      <w:rFonts w:ascii="Times New Roman" w:eastAsia="Times New Roman" w:hAnsi="Times New Roman"/>
      <w:b/>
      <w:sz w:val="24"/>
    </w:rPr>
  </w:style>
  <w:style w:type="paragraph" w:styleId="Merkittyluettelo">
    <w:name w:val="List Bullet"/>
    <w:basedOn w:val="Normaali"/>
    <w:uiPriority w:val="99"/>
    <w:unhideWhenUsed/>
    <w:rsid w:val="00F6319F"/>
    <w:pPr>
      <w:numPr>
        <w:numId w:val="3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37005-0132-4C24-B5CB-CC2E9B0C4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Seven-1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LIIKAMAA</dc:creator>
  <cp:keywords/>
  <cp:lastModifiedBy>Mustonen Vili Kolari</cp:lastModifiedBy>
  <cp:revision>3</cp:revision>
  <cp:lastPrinted>2023-06-08T09:09:00Z</cp:lastPrinted>
  <dcterms:created xsi:type="dcterms:W3CDTF">2026-09-21T07:03:00Z</dcterms:created>
  <dcterms:modified xsi:type="dcterms:W3CDTF">2026-09-21T07:06:00Z</dcterms:modified>
</cp:coreProperties>
</file>